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1ED9" w14:textId="77777777" w:rsidR="008C391F" w:rsidRPr="00D724BC" w:rsidRDefault="008C391F" w:rsidP="008C391F">
      <w:pPr>
        <w:jc w:val="center"/>
        <w:rPr>
          <w:rFonts w:ascii="Gill Sans MT" w:hAnsi="Gill Sans MT"/>
          <w:b/>
          <w:bCs/>
        </w:rPr>
      </w:pPr>
      <w:bookmarkStart w:id="0" w:name="_Hlk138155483"/>
      <w:r w:rsidRPr="00D724BC">
        <w:rPr>
          <w:rFonts w:ascii="Gill Sans MT" w:hAnsi="Gill Sans MT"/>
          <w:b/>
          <w:bCs/>
        </w:rPr>
        <w:t>Butchers and Drovers Charitable Institution</w:t>
      </w:r>
    </w:p>
    <w:p w14:paraId="32553CCE" w14:textId="77777777" w:rsidR="008C391F" w:rsidRPr="007E09E5" w:rsidRDefault="008C391F" w:rsidP="008C391F">
      <w:pPr>
        <w:jc w:val="center"/>
        <w:rPr>
          <w:rFonts w:ascii="Gill Sans MT" w:hAnsi="Gill Sans MT"/>
          <w:b/>
          <w:bCs/>
        </w:rPr>
      </w:pPr>
      <w:r w:rsidRPr="007E09E5">
        <w:rPr>
          <w:rFonts w:ascii="Gill Sans MT" w:hAnsi="Gill Sans MT"/>
          <w:b/>
          <w:bCs/>
        </w:rPr>
        <w:t>Application for Apprentice Reaching Gateway Payment</w:t>
      </w:r>
    </w:p>
    <w:p w14:paraId="074CDFE7" w14:textId="77777777" w:rsidR="0099461D" w:rsidRPr="00C848D9" w:rsidRDefault="0099461D" w:rsidP="008C391F">
      <w:pPr>
        <w:jc w:val="center"/>
        <w:rPr>
          <w:rFonts w:ascii="Gill Sans MT" w:hAnsi="Gill Sans MT"/>
          <w:sz w:val="20"/>
          <w:szCs w:val="20"/>
        </w:rPr>
      </w:pPr>
    </w:p>
    <w:p w14:paraId="4C8689E1" w14:textId="5FEBF6A1" w:rsidR="00F2759C" w:rsidRPr="00B026D4" w:rsidRDefault="009D4703" w:rsidP="00B026D4">
      <w:pPr>
        <w:ind w:left="-426" w:right="-434"/>
        <w:jc w:val="center"/>
        <w:rPr>
          <w:rFonts w:ascii="Gill Sans MT" w:hAnsi="Gill Sans MT"/>
        </w:rPr>
      </w:pPr>
      <w:r w:rsidRPr="00B026D4">
        <w:rPr>
          <w:rFonts w:ascii="Gill Sans MT" w:hAnsi="Gill Sans MT"/>
        </w:rPr>
        <w:t xml:space="preserve">All Apprentices who reach Gateway are entitled to receive a payment of £200.00 as a reward </w:t>
      </w:r>
      <w:r w:rsidR="003A7B4D" w:rsidRPr="00B026D4">
        <w:rPr>
          <w:rFonts w:ascii="Gill Sans MT" w:hAnsi="Gill Sans MT"/>
        </w:rPr>
        <w:t xml:space="preserve">for </w:t>
      </w:r>
      <w:r w:rsidRPr="00B026D4">
        <w:rPr>
          <w:rFonts w:ascii="Gill Sans MT" w:hAnsi="Gill Sans MT"/>
        </w:rPr>
        <w:t>training in the Meat Trade.</w:t>
      </w:r>
      <w:r w:rsidR="00474D9A" w:rsidRPr="00B026D4">
        <w:rPr>
          <w:rFonts w:ascii="Gill Sans MT" w:hAnsi="Gill Sans MT"/>
        </w:rPr>
        <w:t xml:space="preserve"> </w:t>
      </w:r>
      <w:r w:rsidR="00DA7364" w:rsidRPr="00B026D4">
        <w:rPr>
          <w:rFonts w:ascii="Gill Sans MT" w:hAnsi="Gill Sans MT"/>
        </w:rPr>
        <w:t xml:space="preserve"> </w:t>
      </w:r>
      <w:r w:rsidR="00474D9A" w:rsidRPr="00B026D4">
        <w:rPr>
          <w:rFonts w:ascii="Gill Sans MT" w:hAnsi="Gill Sans MT"/>
        </w:rPr>
        <w:t xml:space="preserve">Please complete this form and return </w:t>
      </w:r>
      <w:r w:rsidR="00E96B0E" w:rsidRPr="00B026D4">
        <w:rPr>
          <w:rFonts w:ascii="Gill Sans MT" w:hAnsi="Gill Sans MT"/>
        </w:rPr>
        <w:t>it</w:t>
      </w:r>
      <w:r w:rsidR="00C848D9" w:rsidRPr="00B026D4">
        <w:rPr>
          <w:rFonts w:ascii="Gill Sans MT" w:hAnsi="Gill Sans MT"/>
        </w:rPr>
        <w:t xml:space="preserve">, </w:t>
      </w:r>
      <w:r w:rsidR="00F2759C" w:rsidRPr="00B026D4">
        <w:rPr>
          <w:rFonts w:ascii="Gill Sans MT" w:hAnsi="Gill Sans MT"/>
        </w:rPr>
        <w:t>to</w:t>
      </w:r>
      <w:r w:rsidR="00A01303" w:rsidRPr="00B026D4">
        <w:rPr>
          <w:rFonts w:ascii="Gill Sans MT" w:hAnsi="Gill Sans MT"/>
        </w:rPr>
        <w:t xml:space="preserve"> </w:t>
      </w:r>
      <w:hyperlink r:id="rId10" w:history="1">
        <w:r w:rsidR="00A01303" w:rsidRPr="00B026D4">
          <w:rPr>
            <w:rStyle w:val="Hyperlink"/>
            <w:rFonts w:ascii="Gill Sans MT" w:hAnsi="Gill Sans MT"/>
          </w:rPr>
          <w:t>info@bdci.org.uk</w:t>
        </w:r>
      </w:hyperlink>
      <w:r w:rsidR="00F2759C" w:rsidRPr="00B026D4">
        <w:rPr>
          <w:rFonts w:ascii="Gill Sans MT" w:hAnsi="Gill Sans MT"/>
        </w:rPr>
        <w:t xml:space="preserve"> along with the following information.</w:t>
      </w:r>
    </w:p>
    <w:p w14:paraId="58D9B48E" w14:textId="606463EA" w:rsidR="00F2759C" w:rsidRDefault="00F2759C" w:rsidP="00F2759C">
      <w:pPr>
        <w:jc w:val="center"/>
        <w:rPr>
          <w:rFonts w:ascii="Gill Sans MT" w:hAnsi="Gill Sans MT"/>
          <w:sz w:val="20"/>
          <w:szCs w:val="20"/>
        </w:rPr>
      </w:pPr>
    </w:p>
    <w:p w14:paraId="604A619A" w14:textId="64C592C4" w:rsidR="0099461D" w:rsidRPr="003E3773" w:rsidRDefault="00C848D9" w:rsidP="00F2759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3E3773">
        <w:rPr>
          <w:rFonts w:ascii="Gill Sans MT" w:hAnsi="Gill Sans MT"/>
        </w:rPr>
        <w:t>Gateway pass certificate</w:t>
      </w:r>
      <w:r w:rsidR="00E96B0E" w:rsidRPr="003E3773">
        <w:rPr>
          <w:rFonts w:ascii="Gill Sans MT" w:hAnsi="Gill Sans MT"/>
        </w:rPr>
        <w:t xml:space="preserve"> </w:t>
      </w:r>
      <w:r w:rsidR="00474D9A" w:rsidRPr="003E3773">
        <w:rPr>
          <w:rFonts w:ascii="Gill Sans MT" w:hAnsi="Gill Sans MT"/>
        </w:rPr>
        <w:t xml:space="preserve"> </w:t>
      </w:r>
    </w:p>
    <w:p w14:paraId="52D3A7C8" w14:textId="39B2C01D" w:rsidR="00F2759C" w:rsidRPr="003E3773" w:rsidRDefault="00F2759C" w:rsidP="00F2759C">
      <w:pPr>
        <w:pStyle w:val="ListParagraph"/>
        <w:numPr>
          <w:ilvl w:val="0"/>
          <w:numId w:val="2"/>
        </w:numPr>
        <w:rPr>
          <w:rFonts w:ascii="Gill Sans MT" w:hAnsi="Gill Sans MT"/>
          <w:lang w:val="en-GB"/>
        </w:rPr>
      </w:pPr>
      <w:r w:rsidRPr="003E3773">
        <w:rPr>
          <w:rFonts w:ascii="Gill Sans MT" w:hAnsi="Gill Sans MT"/>
          <w:lang w:val="en-GB"/>
        </w:rPr>
        <w:t>F</w:t>
      </w:r>
      <w:r w:rsidR="001A3202" w:rsidRPr="003E3773">
        <w:rPr>
          <w:rFonts w:ascii="Gill Sans MT" w:hAnsi="Gill Sans MT"/>
          <w:lang w:val="en-GB"/>
        </w:rPr>
        <w:t xml:space="preserve">ormal ID i.e. passport or driving licence </w:t>
      </w:r>
    </w:p>
    <w:p w14:paraId="0E603140" w14:textId="5727082D" w:rsidR="001A3202" w:rsidRPr="003E3773" w:rsidRDefault="001A3202" w:rsidP="00F2759C">
      <w:pPr>
        <w:pStyle w:val="ListParagraph"/>
        <w:numPr>
          <w:ilvl w:val="0"/>
          <w:numId w:val="2"/>
        </w:numPr>
        <w:rPr>
          <w:rFonts w:ascii="Gill Sans MT" w:hAnsi="Gill Sans MT"/>
          <w:lang w:val="en-GB"/>
        </w:rPr>
      </w:pPr>
      <w:r w:rsidRPr="003E3773">
        <w:rPr>
          <w:rFonts w:ascii="Gill Sans MT" w:hAnsi="Gill Sans MT"/>
          <w:lang w:val="en-GB"/>
        </w:rPr>
        <w:t>3 months of bank statements</w:t>
      </w:r>
    </w:p>
    <w:p w14:paraId="753D4ED0" w14:textId="77777777" w:rsidR="00F2759C" w:rsidRDefault="00F2759C" w:rsidP="008C391F">
      <w:pPr>
        <w:jc w:val="center"/>
        <w:rPr>
          <w:rFonts w:ascii="Gill Sans MT" w:hAnsi="Gill Sans MT"/>
          <w:sz w:val="20"/>
          <w:szCs w:val="20"/>
        </w:rPr>
      </w:pPr>
    </w:p>
    <w:p w14:paraId="0DB9DD98" w14:textId="5DF40604" w:rsidR="00C848D9" w:rsidRPr="00DA7364" w:rsidRDefault="003C1E24" w:rsidP="008C391F">
      <w:pPr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</w:t>
      </w:r>
      <w:r w:rsidR="00C848D9" w:rsidRPr="00C848D9">
        <w:rPr>
          <w:rFonts w:ascii="Gill Sans MT" w:hAnsi="Gill Sans MT"/>
          <w:sz w:val="20"/>
          <w:szCs w:val="20"/>
        </w:rPr>
        <w:t>nly applications</w:t>
      </w:r>
      <w:r w:rsidR="00C848D9">
        <w:rPr>
          <w:rFonts w:ascii="Gill Sans MT" w:hAnsi="Gill Sans MT"/>
          <w:sz w:val="20"/>
          <w:szCs w:val="20"/>
        </w:rPr>
        <w:t xml:space="preserve"> received within three months of passing Gateway</w:t>
      </w:r>
      <w:r w:rsidR="00C848D9" w:rsidRPr="00C848D9">
        <w:rPr>
          <w:rFonts w:ascii="Gill Sans MT" w:hAnsi="Gill Sans MT"/>
          <w:sz w:val="20"/>
          <w:szCs w:val="20"/>
        </w:rPr>
        <w:t xml:space="preserve"> will be accepted.</w:t>
      </w:r>
    </w:p>
    <w:tbl>
      <w:tblPr>
        <w:tblStyle w:val="TableGrid"/>
        <w:tblpPr w:leftFromText="180" w:rightFromText="180" w:vertAnchor="text" w:horzAnchor="margin" w:tblpX="-431" w:tblpY="350"/>
        <w:tblW w:w="11208" w:type="dxa"/>
        <w:tblLook w:val="04A0" w:firstRow="1" w:lastRow="0" w:firstColumn="1" w:lastColumn="0" w:noHBand="0" w:noVBand="1"/>
      </w:tblPr>
      <w:tblGrid>
        <w:gridCol w:w="4945"/>
        <w:gridCol w:w="6263"/>
      </w:tblGrid>
      <w:tr w:rsidR="008C391F" w:rsidRPr="00393370" w14:paraId="3EF50DAB" w14:textId="77777777" w:rsidTr="00393370">
        <w:trPr>
          <w:trHeight w:val="317"/>
        </w:trPr>
        <w:tc>
          <w:tcPr>
            <w:tcW w:w="4945" w:type="dxa"/>
          </w:tcPr>
          <w:p w14:paraId="0B0A79BD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Name</w:t>
            </w:r>
          </w:p>
        </w:tc>
        <w:tc>
          <w:tcPr>
            <w:tcW w:w="6263" w:type="dxa"/>
          </w:tcPr>
          <w:p w14:paraId="2BED0567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C391F" w:rsidRPr="00393370" w14:paraId="14B8C768" w14:textId="77777777" w:rsidTr="00393370">
        <w:trPr>
          <w:trHeight w:val="1671"/>
        </w:trPr>
        <w:tc>
          <w:tcPr>
            <w:tcW w:w="4945" w:type="dxa"/>
          </w:tcPr>
          <w:p w14:paraId="5A1A3D60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Address</w:t>
            </w:r>
          </w:p>
          <w:p w14:paraId="3BB16710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FCBACD4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3B1F696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D4DD3D3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Post Code</w:t>
            </w:r>
          </w:p>
        </w:tc>
        <w:tc>
          <w:tcPr>
            <w:tcW w:w="6263" w:type="dxa"/>
          </w:tcPr>
          <w:p w14:paraId="6DC41EBD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 xml:space="preserve">Employers Name and Address </w:t>
            </w:r>
          </w:p>
          <w:p w14:paraId="17DC37BE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65329E5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F7B2708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2954D06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Post Code</w:t>
            </w:r>
          </w:p>
        </w:tc>
      </w:tr>
      <w:tr w:rsidR="008C391F" w:rsidRPr="00393370" w14:paraId="42AFE7A1" w14:textId="77777777" w:rsidTr="00B026D4">
        <w:trPr>
          <w:trHeight w:val="1813"/>
        </w:trPr>
        <w:tc>
          <w:tcPr>
            <w:tcW w:w="4945" w:type="dxa"/>
          </w:tcPr>
          <w:p w14:paraId="0FC6ADA9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Assessor details</w:t>
            </w:r>
          </w:p>
        </w:tc>
        <w:tc>
          <w:tcPr>
            <w:tcW w:w="6263" w:type="dxa"/>
          </w:tcPr>
          <w:p w14:paraId="5400EDCE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Date reaching Gateway</w:t>
            </w:r>
          </w:p>
        </w:tc>
      </w:tr>
      <w:tr w:rsidR="008C391F" w:rsidRPr="00393370" w14:paraId="335A478A" w14:textId="77777777" w:rsidTr="00B026D4">
        <w:trPr>
          <w:trHeight w:val="1647"/>
        </w:trPr>
        <w:tc>
          <w:tcPr>
            <w:tcW w:w="4945" w:type="dxa"/>
          </w:tcPr>
          <w:p w14:paraId="7155E5A0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Present qualifications</w:t>
            </w:r>
          </w:p>
        </w:tc>
        <w:tc>
          <w:tcPr>
            <w:tcW w:w="6263" w:type="dxa"/>
          </w:tcPr>
          <w:p w14:paraId="075718AD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Certification by Assessor Organisation that Apprentice has reached Gateway</w:t>
            </w:r>
          </w:p>
        </w:tc>
      </w:tr>
      <w:tr w:rsidR="007144A3" w:rsidRPr="00393370" w14:paraId="1D6E7AC0" w14:textId="77777777" w:rsidTr="00B026D4">
        <w:trPr>
          <w:trHeight w:val="596"/>
        </w:trPr>
        <w:tc>
          <w:tcPr>
            <w:tcW w:w="4945" w:type="dxa"/>
          </w:tcPr>
          <w:p w14:paraId="0B05E5AF" w14:textId="65F7490D" w:rsidR="007144A3" w:rsidRPr="00393370" w:rsidRDefault="0048596F" w:rsidP="0039337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Bank </w:t>
            </w:r>
            <w:proofErr w:type="gramStart"/>
            <w:r>
              <w:rPr>
                <w:rFonts w:ascii="Gill Sans MT" w:hAnsi="Gill Sans MT"/>
              </w:rPr>
              <w:t xml:space="preserve">Details </w:t>
            </w:r>
            <w:r w:rsidR="005601B0">
              <w:rPr>
                <w:rFonts w:ascii="Gill Sans MT" w:hAnsi="Gill Sans MT"/>
              </w:rPr>
              <w:t>:</w:t>
            </w:r>
            <w:proofErr w:type="gramEnd"/>
            <w:r w:rsidR="005601B0">
              <w:rPr>
                <w:rFonts w:ascii="Gill Sans MT" w:hAnsi="Gill Sans MT"/>
              </w:rPr>
              <w:t xml:space="preserve"> Name of Account</w:t>
            </w:r>
          </w:p>
        </w:tc>
        <w:tc>
          <w:tcPr>
            <w:tcW w:w="6263" w:type="dxa"/>
          </w:tcPr>
          <w:p w14:paraId="1FA14845" w14:textId="77777777" w:rsidR="007144A3" w:rsidRDefault="0048596F" w:rsidP="0039337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Sort </w:t>
            </w:r>
            <w:proofErr w:type="gramStart"/>
            <w:r>
              <w:rPr>
                <w:rFonts w:ascii="Gill Sans MT" w:hAnsi="Gill Sans MT"/>
              </w:rPr>
              <w:t>Code :</w:t>
            </w:r>
            <w:proofErr w:type="gramEnd"/>
          </w:p>
          <w:p w14:paraId="3CC5E5B9" w14:textId="77777777" w:rsidR="005601B0" w:rsidRPr="005601B0" w:rsidRDefault="005601B0" w:rsidP="0039337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7C49271D" w14:textId="266F5ABC" w:rsidR="0048596F" w:rsidRPr="00393370" w:rsidRDefault="0048596F" w:rsidP="0039337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Account </w:t>
            </w:r>
            <w:proofErr w:type="gramStart"/>
            <w:r>
              <w:rPr>
                <w:rFonts w:ascii="Gill Sans MT" w:hAnsi="Gill Sans MT"/>
              </w:rPr>
              <w:t>Number :</w:t>
            </w:r>
            <w:proofErr w:type="gramEnd"/>
          </w:p>
        </w:tc>
      </w:tr>
      <w:tr w:rsidR="008C391F" w:rsidRPr="00393370" w14:paraId="39949FCD" w14:textId="77777777" w:rsidTr="00B026D4">
        <w:trPr>
          <w:trHeight w:val="2443"/>
        </w:trPr>
        <w:tc>
          <w:tcPr>
            <w:tcW w:w="4945" w:type="dxa"/>
          </w:tcPr>
          <w:p w14:paraId="69572982" w14:textId="77777777" w:rsidR="008C391F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Your Story:</w:t>
            </w:r>
          </w:p>
          <w:p w14:paraId="5FA5B8F6" w14:textId="77777777" w:rsidR="0014667D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87D07D5" w14:textId="77777777" w:rsidR="0014667D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97756CB" w14:textId="77777777" w:rsidR="0014667D" w:rsidRPr="00393370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6263" w:type="dxa"/>
          </w:tcPr>
          <w:p w14:paraId="62498588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C391F" w:rsidRPr="00393370" w14:paraId="5C7ADB76" w14:textId="77777777" w:rsidTr="00B026D4">
        <w:trPr>
          <w:trHeight w:val="1640"/>
        </w:trPr>
        <w:tc>
          <w:tcPr>
            <w:tcW w:w="4945" w:type="dxa"/>
          </w:tcPr>
          <w:p w14:paraId="64F45CFC" w14:textId="7D299D99" w:rsidR="008C391F" w:rsidRPr="007E09E5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7E09E5">
              <w:rPr>
                <w:rFonts w:ascii="Gill Sans MT" w:hAnsi="Gill Sans MT"/>
                <w:sz w:val="24"/>
                <w:szCs w:val="24"/>
              </w:rPr>
              <w:lastRenderedPageBreak/>
              <w:t xml:space="preserve">Do you agree to the use of </w:t>
            </w:r>
            <w:r w:rsidR="00764735" w:rsidRPr="007E09E5">
              <w:rPr>
                <w:rFonts w:ascii="Gill Sans MT" w:hAnsi="Gill Sans MT"/>
                <w:sz w:val="24"/>
                <w:szCs w:val="24"/>
              </w:rPr>
              <w:t>“Your Story”</w:t>
            </w:r>
            <w:r w:rsidRPr="007E09E5">
              <w:rPr>
                <w:rFonts w:ascii="Gill Sans MT" w:hAnsi="Gill Sans MT"/>
                <w:sz w:val="24"/>
                <w:szCs w:val="24"/>
              </w:rPr>
              <w:t xml:space="preserve"> for BDCI purposes?  </w:t>
            </w:r>
            <w:r w:rsidR="00764735" w:rsidRPr="007E09E5">
              <w:rPr>
                <w:rFonts w:ascii="Gill Sans MT" w:hAnsi="Gill Sans MT"/>
              </w:rPr>
              <w:t>(not personal details)</w:t>
            </w:r>
          </w:p>
          <w:p w14:paraId="0DA02AE2" w14:textId="77777777" w:rsidR="008C391F" w:rsidRPr="007E09E5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C39E7BB" w14:textId="5ECE9859" w:rsidR="008C391F" w:rsidRPr="007E09E5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7E09E5">
              <w:rPr>
                <w:rFonts w:ascii="Gill Sans MT" w:hAnsi="Gill Sans MT"/>
                <w:sz w:val="24"/>
                <w:szCs w:val="24"/>
              </w:rPr>
              <w:t xml:space="preserve">See also Privacy Policy on </w:t>
            </w:r>
            <w:hyperlink r:id="rId11" w:history="1">
              <w:r w:rsidRPr="007E09E5">
                <w:rPr>
                  <w:rStyle w:val="Hyperlink"/>
                  <w:rFonts w:ascii="Gill Sans MT" w:hAnsi="Gill Sans MT"/>
                  <w:sz w:val="24"/>
                  <w:szCs w:val="24"/>
                </w:rPr>
                <w:t>https://bdci.org.uk</w:t>
              </w:r>
            </w:hyperlink>
          </w:p>
        </w:tc>
        <w:tc>
          <w:tcPr>
            <w:tcW w:w="6263" w:type="dxa"/>
          </w:tcPr>
          <w:p w14:paraId="447BCD2C" w14:textId="63600AC0" w:rsidR="008C391F" w:rsidRPr="00393370" w:rsidRDefault="00A01303" w:rsidP="00393370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Yes / No</w:t>
            </w:r>
          </w:p>
        </w:tc>
      </w:tr>
      <w:tr w:rsidR="008C391F" w:rsidRPr="00393370" w14:paraId="0F99CB17" w14:textId="77777777" w:rsidTr="00B026D4">
        <w:trPr>
          <w:trHeight w:val="606"/>
        </w:trPr>
        <w:tc>
          <w:tcPr>
            <w:tcW w:w="4945" w:type="dxa"/>
          </w:tcPr>
          <w:p w14:paraId="5CCA759B" w14:textId="77777777" w:rsidR="008C391F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Signature</w:t>
            </w:r>
          </w:p>
          <w:p w14:paraId="73794213" w14:textId="77777777" w:rsidR="0014667D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3FBE869" w14:textId="77777777" w:rsidR="0014667D" w:rsidRPr="00393370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6263" w:type="dxa"/>
          </w:tcPr>
          <w:p w14:paraId="4CB324DB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Date</w:t>
            </w:r>
          </w:p>
        </w:tc>
      </w:tr>
      <w:bookmarkEnd w:id="0"/>
    </w:tbl>
    <w:p w14:paraId="3B25FA5C" w14:textId="52AA0C48" w:rsidR="007655A2" w:rsidRPr="00393370" w:rsidRDefault="007655A2" w:rsidP="33EF9C68">
      <w:pPr>
        <w:rPr>
          <w:rFonts w:ascii="Gill Sans MT" w:eastAsia="Gill Sans MT" w:hAnsi="Gill Sans MT" w:cs="Gill Sans MT"/>
          <w:color w:val="000000" w:themeColor="text1"/>
        </w:rPr>
      </w:pPr>
    </w:p>
    <w:sectPr w:rsidR="007655A2" w:rsidRPr="00393370" w:rsidSect="00714C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567" w:right="851" w:bottom="284" w:left="851" w:header="113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28EA" w14:textId="77777777" w:rsidR="00E804BC" w:rsidRDefault="00E804BC">
      <w:r>
        <w:separator/>
      </w:r>
    </w:p>
  </w:endnote>
  <w:endnote w:type="continuationSeparator" w:id="0">
    <w:p w14:paraId="027A2B2F" w14:textId="77777777" w:rsidR="00E804BC" w:rsidRDefault="00E8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illSans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Sans ExtraBol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E14C" w14:textId="77777777" w:rsidR="00B15B51" w:rsidRDefault="00B15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F0AB" w14:textId="77777777" w:rsidR="00F808AB" w:rsidRPr="00F808AB" w:rsidRDefault="00B62E90" w:rsidP="00F808AB">
    <w:pPr>
      <w:widowControl w:val="0"/>
      <w:autoSpaceDE w:val="0"/>
      <w:autoSpaceDN w:val="0"/>
      <w:adjustRightInd w:val="0"/>
      <w:jc w:val="center"/>
      <w:rPr>
        <w:rFonts w:ascii="GillSans" w:hAnsi="GillSans" w:cs="Times New Roman"/>
        <w:color w:val="004479"/>
        <w:spacing w:val="20"/>
        <w:sz w:val="18"/>
        <w:szCs w:val="18"/>
      </w:rPr>
    </w:pPr>
    <w:r w:rsidRPr="00114EB7">
      <w:rPr>
        <w:rFonts w:ascii="GillSans Bold" w:hAnsi="GillSans Bold" w:cs="Times New Roman"/>
        <w:color w:val="E16C22"/>
        <w:spacing w:val="20"/>
        <w:sz w:val="20"/>
        <w:szCs w:val="20"/>
      </w:rPr>
      <w:t>BDCI</w:t>
    </w:r>
    <w:r w:rsidR="00055D9B">
      <w:rPr>
        <w:rFonts w:ascii="GillSans Light" w:hAnsi="GillSans Light" w:cs="Times New Roman"/>
        <w:spacing w:val="20"/>
        <w:sz w:val="20"/>
        <w:szCs w:val="20"/>
      </w:rPr>
      <w:t xml:space="preserve">   </w:t>
    </w:r>
  </w:p>
  <w:p w14:paraId="7D8DD317" w14:textId="6F2E7E71" w:rsidR="00376DEF" w:rsidRDefault="00F808AB" w:rsidP="00F808AB">
    <w:pPr>
      <w:widowControl w:val="0"/>
      <w:autoSpaceDE w:val="0"/>
      <w:autoSpaceDN w:val="0"/>
      <w:adjustRightInd w:val="0"/>
      <w:jc w:val="center"/>
      <w:rPr>
        <w:rFonts w:ascii="GillSans" w:hAnsi="GillSans" w:cs="Times New Roman"/>
        <w:color w:val="004479"/>
        <w:spacing w:val="20"/>
        <w:sz w:val="18"/>
        <w:szCs w:val="18"/>
      </w:rPr>
    </w:pPr>
    <w:r w:rsidRPr="00F808AB">
      <w:rPr>
        <w:rFonts w:ascii="GillSans" w:hAnsi="GillSans" w:cs="Times New Roman"/>
        <w:color w:val="004479"/>
        <w:spacing w:val="20"/>
        <w:sz w:val="18"/>
        <w:szCs w:val="18"/>
      </w:rPr>
      <w:t xml:space="preserve">Registered Office Address: </w:t>
    </w:r>
    <w:r w:rsidR="00B15B51" w:rsidRPr="00B15B51">
      <w:rPr>
        <w:rFonts w:ascii="GillSans" w:hAnsi="GillSans" w:cs="Times New Roman"/>
        <w:color w:val="004479"/>
        <w:spacing w:val="20"/>
        <w:sz w:val="18"/>
        <w:szCs w:val="18"/>
      </w:rPr>
      <w:t xml:space="preserve">Fountain Precinct, </w:t>
    </w:r>
    <w:r w:rsidR="002464DF">
      <w:rPr>
        <w:rFonts w:ascii="GillSans" w:hAnsi="GillSans" w:cs="Times New Roman"/>
        <w:color w:val="004479"/>
        <w:spacing w:val="20"/>
        <w:sz w:val="18"/>
        <w:szCs w:val="18"/>
      </w:rPr>
      <w:t>4</w:t>
    </w:r>
    <w:r w:rsidR="002464DF" w:rsidRPr="002464DF">
      <w:rPr>
        <w:rFonts w:ascii="GillSans" w:hAnsi="GillSans" w:cs="Times New Roman"/>
        <w:color w:val="004479"/>
        <w:spacing w:val="20"/>
        <w:sz w:val="18"/>
        <w:szCs w:val="18"/>
        <w:vertAlign w:val="superscript"/>
      </w:rPr>
      <w:t>th</w:t>
    </w:r>
    <w:r w:rsidR="002464DF">
      <w:rPr>
        <w:rFonts w:ascii="GillSans" w:hAnsi="GillSans" w:cs="Times New Roman"/>
        <w:color w:val="004479"/>
        <w:spacing w:val="20"/>
        <w:sz w:val="18"/>
        <w:szCs w:val="18"/>
      </w:rPr>
      <w:t xml:space="preserve"> </w:t>
    </w:r>
    <w:r w:rsidR="00DF4F47">
      <w:rPr>
        <w:rFonts w:ascii="GillSans" w:hAnsi="GillSans" w:cs="Times New Roman"/>
        <w:color w:val="004479"/>
        <w:spacing w:val="20"/>
        <w:sz w:val="18"/>
        <w:szCs w:val="18"/>
      </w:rPr>
      <w:t>Floor</w:t>
    </w:r>
    <w:r w:rsidR="002464DF">
      <w:rPr>
        <w:rFonts w:ascii="GillSans" w:hAnsi="GillSans" w:cs="Times New Roman"/>
        <w:color w:val="004479"/>
        <w:spacing w:val="20"/>
        <w:sz w:val="18"/>
        <w:szCs w:val="18"/>
      </w:rPr>
      <w:t xml:space="preserve"> </w:t>
    </w:r>
    <w:r w:rsidR="00DF4F47">
      <w:rPr>
        <w:rFonts w:ascii="GillSans" w:hAnsi="GillSans" w:cs="Times New Roman"/>
        <w:color w:val="004479"/>
        <w:spacing w:val="20"/>
        <w:sz w:val="18"/>
        <w:szCs w:val="18"/>
      </w:rPr>
      <w:t xml:space="preserve">Orchard Lane Wing </w:t>
    </w:r>
    <w:r w:rsidR="00B15B51" w:rsidRPr="00B15B51">
      <w:rPr>
        <w:rFonts w:ascii="GillSans" w:hAnsi="GillSans" w:cs="Times New Roman"/>
        <w:color w:val="004479"/>
        <w:spacing w:val="20"/>
        <w:sz w:val="18"/>
        <w:szCs w:val="18"/>
      </w:rPr>
      <w:t>Balm Green, Sheffield S1 2JA</w:t>
    </w:r>
  </w:p>
  <w:p w14:paraId="07296477" w14:textId="48F86D81" w:rsidR="00B62E90" w:rsidRPr="00114EB7" w:rsidRDefault="00B62E90" w:rsidP="00F808AB">
    <w:pPr>
      <w:widowControl w:val="0"/>
      <w:autoSpaceDE w:val="0"/>
      <w:autoSpaceDN w:val="0"/>
      <w:adjustRightInd w:val="0"/>
      <w:jc w:val="center"/>
      <w:rPr>
        <w:rFonts w:ascii="GillSans" w:hAnsi="GillSans" w:cs="Times New Roman"/>
        <w:color w:val="004479"/>
        <w:spacing w:val="20"/>
        <w:sz w:val="18"/>
        <w:szCs w:val="18"/>
      </w:rPr>
    </w:pPr>
    <w:r w:rsidRPr="00891CFD">
      <w:rPr>
        <w:rFonts w:ascii="GillSans ExtraBold" w:hAnsi="GillSans ExtraBold" w:cs="Times New Roman"/>
        <w:b/>
        <w:bCs/>
        <w:color w:val="004479"/>
        <w:spacing w:val="20"/>
        <w:sz w:val="18"/>
        <w:szCs w:val="18"/>
      </w:rPr>
      <w:t>T</w:t>
    </w:r>
    <w:r w:rsidRPr="00891CFD">
      <w:rPr>
        <w:rFonts w:ascii="GillSans" w:hAnsi="GillSans" w:cs="Times New Roman"/>
        <w:b/>
        <w:bCs/>
        <w:color w:val="004479"/>
        <w:spacing w:val="20"/>
        <w:sz w:val="18"/>
        <w:szCs w:val="18"/>
      </w:rPr>
      <w:t xml:space="preserve"> 01727 896094</w:t>
    </w:r>
    <w:r w:rsidRPr="00114EB7">
      <w:rPr>
        <w:rFonts w:ascii="GillSans" w:hAnsi="GillSans" w:cs="Times New Roman"/>
        <w:color w:val="004479"/>
        <w:spacing w:val="20"/>
        <w:sz w:val="18"/>
        <w:szCs w:val="18"/>
      </w:rPr>
      <w:t xml:space="preserve">   </w:t>
    </w:r>
    <w:r w:rsidRPr="00891CFD">
      <w:rPr>
        <w:rFonts w:ascii="GillSans ExtraBold" w:hAnsi="GillSans ExtraBold" w:cs="Times New Roman"/>
        <w:b/>
        <w:bCs/>
        <w:color w:val="004479"/>
        <w:spacing w:val="20"/>
        <w:sz w:val="18"/>
        <w:szCs w:val="18"/>
      </w:rPr>
      <w:t>E</w:t>
    </w:r>
    <w:r w:rsidRPr="00891CFD">
      <w:rPr>
        <w:rFonts w:ascii="GillSans" w:hAnsi="GillSans" w:cs="Times New Roman"/>
        <w:b/>
        <w:bCs/>
        <w:color w:val="004479"/>
        <w:spacing w:val="20"/>
        <w:sz w:val="18"/>
        <w:szCs w:val="18"/>
      </w:rPr>
      <w:t xml:space="preserve"> info@bdci.</w:t>
    </w:r>
    <w:r w:rsidR="00C519A8" w:rsidRPr="00891CFD">
      <w:rPr>
        <w:rFonts w:ascii="GillSans" w:hAnsi="GillSans" w:cs="Times New Roman"/>
        <w:b/>
        <w:bCs/>
        <w:color w:val="004479"/>
        <w:spacing w:val="20"/>
        <w:sz w:val="18"/>
        <w:szCs w:val="18"/>
      </w:rPr>
      <w:t>org.</w:t>
    </w:r>
    <w:r w:rsidRPr="00891CFD">
      <w:rPr>
        <w:rFonts w:ascii="GillSans" w:hAnsi="GillSans" w:cs="Times New Roman"/>
        <w:b/>
        <w:bCs/>
        <w:color w:val="004479"/>
        <w:spacing w:val="20"/>
        <w:sz w:val="18"/>
        <w:szCs w:val="18"/>
      </w:rPr>
      <w:t>uk</w:t>
    </w:r>
    <w:r w:rsidRPr="00114EB7">
      <w:rPr>
        <w:rFonts w:ascii="GillSans" w:hAnsi="GillSans" w:cs="Times New Roman"/>
        <w:color w:val="004479"/>
        <w:spacing w:val="20"/>
        <w:sz w:val="18"/>
        <w:szCs w:val="18"/>
      </w:rPr>
      <w:t xml:space="preserve">   </w:t>
    </w:r>
    <w:r w:rsidRPr="00114EB7">
      <w:rPr>
        <w:rFonts w:ascii="GillSans ExtraBold" w:hAnsi="GillSans ExtraBold" w:cs="Times New Roman"/>
        <w:color w:val="004479"/>
        <w:spacing w:val="20"/>
        <w:sz w:val="18"/>
        <w:szCs w:val="18"/>
      </w:rPr>
      <w:t>W</w:t>
    </w:r>
    <w:r w:rsidRPr="00114EB7">
      <w:rPr>
        <w:rFonts w:ascii="GillSans" w:hAnsi="GillSans" w:cs="Times New Roman"/>
        <w:color w:val="004479"/>
        <w:spacing w:val="20"/>
        <w:sz w:val="18"/>
        <w:szCs w:val="18"/>
      </w:rPr>
      <w:t xml:space="preserve"> bdci.</w:t>
    </w:r>
    <w:r w:rsidR="00C519A8">
      <w:rPr>
        <w:rFonts w:ascii="GillSans" w:hAnsi="GillSans" w:cs="Times New Roman"/>
        <w:color w:val="004479"/>
        <w:spacing w:val="20"/>
        <w:sz w:val="18"/>
        <w:szCs w:val="18"/>
      </w:rPr>
      <w:t>org.</w:t>
    </w:r>
    <w:r w:rsidRPr="00114EB7">
      <w:rPr>
        <w:rFonts w:ascii="GillSans" w:hAnsi="GillSans" w:cs="Times New Roman"/>
        <w:color w:val="004479"/>
        <w:spacing w:val="20"/>
        <w:sz w:val="18"/>
        <w:szCs w:val="18"/>
      </w:rPr>
      <w:t>uk</w:t>
    </w:r>
  </w:p>
  <w:p w14:paraId="12DDFA45" w14:textId="77777777" w:rsidR="00681494" w:rsidRDefault="00B62E90" w:rsidP="005954F2">
    <w:pPr>
      <w:pStyle w:val="Footer"/>
      <w:jc w:val="center"/>
      <w:rPr>
        <w:rFonts w:ascii="GillSans" w:hAnsi="GillSans" w:cs="Times New Roman"/>
        <w:color w:val="004479"/>
        <w:spacing w:val="20"/>
        <w:sz w:val="14"/>
        <w:szCs w:val="14"/>
      </w:rPr>
    </w:pPr>
    <w:r w:rsidRPr="00114EB7">
      <w:rPr>
        <w:rFonts w:ascii="GillSans" w:hAnsi="GillSans" w:cs="Times New Roman"/>
        <w:color w:val="004479"/>
        <w:spacing w:val="20"/>
        <w:sz w:val="14"/>
        <w:szCs w:val="14"/>
      </w:rPr>
      <w:t>Butchers’ and Drovers’ Charitable Institution   Registered Charity No.1155703   Founded 1828</w:t>
    </w:r>
  </w:p>
  <w:p w14:paraId="79B6C4FB" w14:textId="77777777" w:rsidR="00B62E90" w:rsidRPr="00681494" w:rsidRDefault="00681494" w:rsidP="005954F2">
    <w:pPr>
      <w:pStyle w:val="Footer"/>
      <w:jc w:val="center"/>
      <w:rPr>
        <w:rFonts w:ascii="GillSans" w:hAnsi="GillSans"/>
        <w:color w:val="004479"/>
        <w:spacing w:val="20"/>
        <w:sz w:val="14"/>
      </w:rPr>
    </w:pPr>
    <w:r w:rsidRPr="00681494">
      <w:rPr>
        <w:rFonts w:ascii="GillSans" w:hAnsi="GillSans" w:cs="Arial"/>
        <w:color w:val="004479"/>
        <w:spacing w:val="20"/>
        <w:sz w:val="14"/>
      </w:rPr>
      <w:t xml:space="preserve">A </w:t>
    </w:r>
    <w:r w:rsidR="008E199D">
      <w:rPr>
        <w:rFonts w:ascii="GillSans" w:hAnsi="GillSans" w:cs="Arial"/>
        <w:color w:val="004479"/>
        <w:spacing w:val="20"/>
        <w:sz w:val="14"/>
      </w:rPr>
      <w:t>P</w:t>
    </w:r>
    <w:r w:rsidRPr="00681494">
      <w:rPr>
        <w:rFonts w:ascii="GillSans" w:hAnsi="GillSans" w:cs="Arial"/>
        <w:color w:val="004479"/>
        <w:spacing w:val="20"/>
        <w:sz w:val="14"/>
      </w:rPr>
      <w:t xml:space="preserve">rivate Limited Company registered in England and Wales </w:t>
    </w:r>
    <w:r>
      <w:rPr>
        <w:rFonts w:ascii="GillSans" w:hAnsi="GillSans" w:cs="Arial"/>
        <w:color w:val="004479"/>
        <w:spacing w:val="20"/>
        <w:sz w:val="14"/>
      </w:rPr>
      <w:t>N</w:t>
    </w:r>
    <w:r w:rsidRPr="00681494">
      <w:rPr>
        <w:rFonts w:ascii="GillSans" w:hAnsi="GillSans" w:cs="Arial"/>
        <w:color w:val="004479"/>
        <w:spacing w:val="20"/>
        <w:sz w:val="14"/>
      </w:rPr>
      <w:t>o.8880818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DECC" w14:textId="77777777" w:rsidR="00B15B51" w:rsidRDefault="00B15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395F" w14:textId="77777777" w:rsidR="00E804BC" w:rsidRDefault="00E804BC">
      <w:r>
        <w:separator/>
      </w:r>
    </w:p>
  </w:footnote>
  <w:footnote w:type="continuationSeparator" w:id="0">
    <w:p w14:paraId="155EB771" w14:textId="77777777" w:rsidR="00E804BC" w:rsidRDefault="00E8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ECDD" w14:textId="77777777" w:rsidR="00B15B51" w:rsidRDefault="00B15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B62E90" w:rsidRDefault="00B62E90" w:rsidP="00725C44">
    <w:pPr>
      <w:pStyle w:val="Header"/>
      <w:ind w:left="5387" w:right="-1765" w:firstLine="850"/>
    </w:pPr>
    <w:r w:rsidRPr="00725C44">
      <w:rPr>
        <w:noProof/>
        <w:vertAlign w:val="subscript"/>
        <w:lang w:val="en-GB" w:eastAsia="en-GB"/>
      </w:rPr>
      <w:drawing>
        <wp:inline distT="0" distB="0" distL="0" distR="0" wp14:anchorId="147B3CFC" wp14:editId="56DF40B3">
          <wp:extent cx="2032000" cy="1371600"/>
          <wp:effectExtent l="25400" t="0" r="0" b="0"/>
          <wp:docPr id="1" name="Picture 0" descr="BDCI_Logos_NEW_AW_noB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CI_Logos_NEW_AW_noBG.eps"/>
                  <pic:cNvPicPr/>
                </pic:nvPicPr>
                <pic:blipFill>
                  <a:blip r:embed="rId1"/>
                  <a:srcRect l="7946" t="21946" r="12590" b="13647"/>
                  <a:stretch>
                    <a:fillRect/>
                  </a:stretch>
                </pic:blipFill>
                <pic:spPr>
                  <a:xfrm>
                    <a:off x="0" y="0"/>
                    <a:ext cx="20320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DC67" w14:textId="77777777" w:rsidR="00B15B51" w:rsidRDefault="00B15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E3A"/>
    <w:multiLevelType w:val="hybridMultilevel"/>
    <w:tmpl w:val="998AA9E4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16012"/>
    <w:multiLevelType w:val="hybridMultilevel"/>
    <w:tmpl w:val="A746B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68820">
    <w:abstractNumId w:val="0"/>
  </w:num>
  <w:num w:numId="2" w16cid:durableId="175578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44"/>
    <w:rsid w:val="00055D9B"/>
    <w:rsid w:val="00082F96"/>
    <w:rsid w:val="000855B1"/>
    <w:rsid w:val="00095189"/>
    <w:rsid w:val="000A4CA7"/>
    <w:rsid w:val="000B4989"/>
    <w:rsid w:val="00114EB7"/>
    <w:rsid w:val="00145A79"/>
    <w:rsid w:val="0014667D"/>
    <w:rsid w:val="001720A4"/>
    <w:rsid w:val="001A2207"/>
    <w:rsid w:val="001A3202"/>
    <w:rsid w:val="001F1700"/>
    <w:rsid w:val="00240E17"/>
    <w:rsid w:val="002464DF"/>
    <w:rsid w:val="00266CA1"/>
    <w:rsid w:val="00282C2D"/>
    <w:rsid w:val="002E143F"/>
    <w:rsid w:val="00376DEF"/>
    <w:rsid w:val="00393370"/>
    <w:rsid w:val="003A7B4D"/>
    <w:rsid w:val="003C1E24"/>
    <w:rsid w:val="003E3773"/>
    <w:rsid w:val="00412841"/>
    <w:rsid w:val="004246D9"/>
    <w:rsid w:val="00451D6F"/>
    <w:rsid w:val="00474D9A"/>
    <w:rsid w:val="00482787"/>
    <w:rsid w:val="0048596F"/>
    <w:rsid w:val="004A0AA4"/>
    <w:rsid w:val="004C2B9A"/>
    <w:rsid w:val="00540CC9"/>
    <w:rsid w:val="005601B0"/>
    <w:rsid w:val="005954F2"/>
    <w:rsid w:val="00595D2D"/>
    <w:rsid w:val="00596570"/>
    <w:rsid w:val="005B18CD"/>
    <w:rsid w:val="005C0B36"/>
    <w:rsid w:val="005E7EBE"/>
    <w:rsid w:val="0064350C"/>
    <w:rsid w:val="00681494"/>
    <w:rsid w:val="0068158F"/>
    <w:rsid w:val="006979F6"/>
    <w:rsid w:val="006B36E0"/>
    <w:rsid w:val="006F3EC6"/>
    <w:rsid w:val="007144A3"/>
    <w:rsid w:val="00714C16"/>
    <w:rsid w:val="00725C44"/>
    <w:rsid w:val="00764735"/>
    <w:rsid w:val="007655A2"/>
    <w:rsid w:val="007E09E5"/>
    <w:rsid w:val="007F27BA"/>
    <w:rsid w:val="0080189A"/>
    <w:rsid w:val="00871750"/>
    <w:rsid w:val="00891CFD"/>
    <w:rsid w:val="008C391F"/>
    <w:rsid w:val="008E199D"/>
    <w:rsid w:val="00907C7B"/>
    <w:rsid w:val="009238B8"/>
    <w:rsid w:val="00970412"/>
    <w:rsid w:val="00972D81"/>
    <w:rsid w:val="00974B81"/>
    <w:rsid w:val="0099461D"/>
    <w:rsid w:val="009C50A7"/>
    <w:rsid w:val="009D4703"/>
    <w:rsid w:val="009E47B1"/>
    <w:rsid w:val="00A01303"/>
    <w:rsid w:val="00A3196C"/>
    <w:rsid w:val="00A8239F"/>
    <w:rsid w:val="00B026D4"/>
    <w:rsid w:val="00B15B51"/>
    <w:rsid w:val="00B5162E"/>
    <w:rsid w:val="00B62E90"/>
    <w:rsid w:val="00B768F5"/>
    <w:rsid w:val="00BB0176"/>
    <w:rsid w:val="00BE510C"/>
    <w:rsid w:val="00C05945"/>
    <w:rsid w:val="00C36FE6"/>
    <w:rsid w:val="00C519A8"/>
    <w:rsid w:val="00C848D9"/>
    <w:rsid w:val="00C951E8"/>
    <w:rsid w:val="00CA1803"/>
    <w:rsid w:val="00D221EE"/>
    <w:rsid w:val="00D724BC"/>
    <w:rsid w:val="00D77E08"/>
    <w:rsid w:val="00DA7364"/>
    <w:rsid w:val="00DB2944"/>
    <w:rsid w:val="00DC695A"/>
    <w:rsid w:val="00DF4F47"/>
    <w:rsid w:val="00E804BC"/>
    <w:rsid w:val="00E96B0E"/>
    <w:rsid w:val="00EB4542"/>
    <w:rsid w:val="00EE44C1"/>
    <w:rsid w:val="00EF7683"/>
    <w:rsid w:val="00F05006"/>
    <w:rsid w:val="00F2759C"/>
    <w:rsid w:val="00F808AB"/>
    <w:rsid w:val="00F869F8"/>
    <w:rsid w:val="00FB3D01"/>
    <w:rsid w:val="00FE300A"/>
    <w:rsid w:val="107B458A"/>
    <w:rsid w:val="1B7C8B11"/>
    <w:rsid w:val="33EF9C68"/>
    <w:rsid w:val="3E8B6828"/>
    <w:rsid w:val="5AE094C7"/>
    <w:rsid w:val="6B91E50F"/>
    <w:rsid w:val="6BC1CF80"/>
    <w:rsid w:val="72CE4007"/>
    <w:rsid w:val="77C85A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3CCD0"/>
  <w15:docId w15:val="{13500875-A24A-4877-A286-038357BB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7D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C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44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725C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44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C391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23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202"/>
    <w:pPr>
      <w:spacing w:after="200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202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27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dci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bdci.org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b07e3-2736-461f-b9fc-0262cd2380a6">
      <Terms xmlns="http://schemas.microsoft.com/office/infopath/2007/PartnerControls"/>
    </lcf76f155ced4ddcb4097134ff3c332f>
    <TaxCatchAll xmlns="6504cfe7-f204-4b45-b037-17958fc5ce46" xsi:nil="true"/>
    <Tags xmlns="c8fb07e3-2736-461f-b9fc-0262cd2380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018B6CE997249AE8DA93F5F23E4E3" ma:contentTypeVersion="15" ma:contentTypeDescription="Create a new document." ma:contentTypeScope="" ma:versionID="413f8e54ede8365df0c382ad1886b37f">
  <xsd:schema xmlns:xsd="http://www.w3.org/2001/XMLSchema" xmlns:xs="http://www.w3.org/2001/XMLSchema" xmlns:p="http://schemas.microsoft.com/office/2006/metadata/properties" xmlns:ns2="c8fb07e3-2736-461f-b9fc-0262cd2380a6" xmlns:ns3="6504cfe7-f204-4b45-b037-17958fc5ce46" targetNamespace="http://schemas.microsoft.com/office/2006/metadata/properties" ma:root="true" ma:fieldsID="ee7f90d53acbf3da60801acfa41fcfd9" ns2:_="" ns3:_="">
    <xsd:import namespace="c8fb07e3-2736-461f-b9fc-0262cd2380a6"/>
    <xsd:import namespace="6504cfe7-f204-4b45-b037-17958fc5c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07e3-2736-461f-b9fc-0262cd238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216a9ee-fe50-4572-b19f-91420c8f6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21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ail"/>
                    <xsd:enumeration value="Board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4cfe7-f204-4b45-b037-17958fc5c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2da03cb-0457-4cf1-90d0-335b5bb23ffb}" ma:internalName="TaxCatchAll" ma:showField="CatchAllData" ma:web="6504cfe7-f204-4b45-b037-17958fc5c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52B12-C754-4A12-9DEC-A29813A0B46C}">
  <ds:schemaRefs>
    <ds:schemaRef ds:uri="http://schemas.microsoft.com/office/2006/metadata/properties"/>
    <ds:schemaRef ds:uri="http://schemas.microsoft.com/office/infopath/2007/PartnerControls"/>
    <ds:schemaRef ds:uri="c8fb07e3-2736-461f-b9fc-0262cd2380a6"/>
    <ds:schemaRef ds:uri="6504cfe7-f204-4b45-b037-17958fc5ce46"/>
  </ds:schemaRefs>
</ds:datastoreItem>
</file>

<file path=customXml/itemProps2.xml><?xml version="1.0" encoding="utf-8"?>
<ds:datastoreItem xmlns:ds="http://schemas.openxmlformats.org/officeDocument/2006/customXml" ds:itemID="{36CF5C5B-3986-4CB3-B8CF-AC54A986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b07e3-2736-461f-b9fc-0262cd2380a6"/>
    <ds:schemaRef ds:uri="6504cfe7-f204-4b45-b037-17958fc5c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20D74-C999-403A-AE43-FF1CE3871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874</Characters>
  <Application>Microsoft Office Word</Application>
  <DocSecurity>0</DocSecurity>
  <Lines>7</Lines>
  <Paragraphs>2</Paragraphs>
  <ScaleCrop>false</ScaleCrop>
  <Company>ST&amp;MP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Leesa Woolf</dc:creator>
  <cp:keywords/>
  <cp:lastModifiedBy>Tina Clayton</cp:lastModifiedBy>
  <cp:revision>2</cp:revision>
  <cp:lastPrinted>2020-01-20T15:54:00Z</cp:lastPrinted>
  <dcterms:created xsi:type="dcterms:W3CDTF">2026-05-11T12:38:00Z</dcterms:created>
  <dcterms:modified xsi:type="dcterms:W3CDTF">2026-05-11T12:38:00Z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39352269.1</vt:lpwstr>
  </property>
  <property fmtid="{D5CDD505-2E9C-101B-9397-08002B2CF9AE}" pid="3" name="ContentTypeId">
    <vt:lpwstr>0x010100695018B6CE997249AE8DA93F5F23E4E3</vt:lpwstr>
  </property>
  <property fmtid="{D5CDD505-2E9C-101B-9397-08002B2CF9AE}" pid="4" name="Order">
    <vt:r8>604600</vt:r8>
  </property>
  <property fmtid="{D5CDD505-2E9C-101B-9397-08002B2CF9AE}" pid="5" name="MediaServiceImageTags">
    <vt:lpwstr/>
  </property>
</Properties>
</file>